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0E6" w14:textId="5AACFEA5" w:rsidR="00AF487C" w:rsidRDefault="00C366ED">
      <w:pPr>
        <w:rPr>
          <w:rFonts w:ascii="Arial" w:hAnsi="Arial" w:cs="Arial"/>
          <w:b/>
          <w:bCs/>
        </w:rPr>
      </w:pPr>
      <w:r w:rsidRPr="00C366ED">
        <w:rPr>
          <w:rFonts w:ascii="Arial" w:hAnsi="Arial" w:cs="Arial"/>
          <w:b/>
          <w:bCs/>
        </w:rPr>
        <w:t>What is PensionPoint?</w:t>
      </w:r>
    </w:p>
    <w:p w14:paraId="0BCCEA45" w14:textId="328ACAC3" w:rsidR="00C366ED" w:rsidRDefault="00C366ED">
      <w:pPr>
        <w:rPr>
          <w:rFonts w:ascii="Arial" w:hAnsi="Arial" w:cs="Arial"/>
        </w:rPr>
      </w:pPr>
      <w:r w:rsidRPr="49F84AB9">
        <w:rPr>
          <w:rFonts w:ascii="Arial" w:hAnsi="Arial" w:cs="Arial"/>
        </w:rPr>
        <w:t xml:space="preserve">If you haven’t already heard, </w:t>
      </w:r>
      <w:r w:rsidRPr="49F84AB9">
        <w:rPr>
          <w:rFonts w:ascii="Arial" w:hAnsi="Arial" w:cs="Arial"/>
          <w:b/>
          <w:bCs/>
        </w:rPr>
        <w:t xml:space="preserve">PensionPoint </w:t>
      </w:r>
      <w:r w:rsidRPr="49F84AB9">
        <w:rPr>
          <w:rFonts w:ascii="Arial" w:hAnsi="Arial" w:cs="Arial"/>
        </w:rPr>
        <w:t xml:space="preserve">is an online portal where you can access your </w:t>
      </w:r>
      <w:r w:rsidR="3F7395B6" w:rsidRPr="49F84AB9">
        <w:rPr>
          <w:rFonts w:ascii="Arial" w:hAnsi="Arial" w:cs="Arial"/>
        </w:rPr>
        <w:t>Firefighters’ P</w:t>
      </w:r>
      <w:r w:rsidRPr="49F84AB9">
        <w:rPr>
          <w:rFonts w:ascii="Arial" w:hAnsi="Arial" w:cs="Arial"/>
        </w:rPr>
        <w:t xml:space="preserve">ension </w:t>
      </w:r>
      <w:r w:rsidR="5FE31D0A" w:rsidRPr="49F84AB9">
        <w:rPr>
          <w:rFonts w:ascii="Arial" w:hAnsi="Arial" w:cs="Arial"/>
        </w:rPr>
        <w:t xml:space="preserve">Scheme </w:t>
      </w:r>
      <w:r w:rsidRPr="49F84AB9">
        <w:rPr>
          <w:rFonts w:ascii="Arial" w:hAnsi="Arial" w:cs="Arial"/>
        </w:rPr>
        <w:t xml:space="preserve">details </w:t>
      </w:r>
      <w:r w:rsidR="00BD0155" w:rsidRPr="49F84AB9">
        <w:rPr>
          <w:rFonts w:ascii="Arial" w:hAnsi="Arial" w:cs="Arial"/>
        </w:rPr>
        <w:t>as often as you like.</w:t>
      </w:r>
    </w:p>
    <w:p w14:paraId="41CE6753" w14:textId="607445FF" w:rsidR="00AA246E" w:rsidRDefault="00AA246E">
      <w:pPr>
        <w:rPr>
          <w:rFonts w:ascii="Arial" w:hAnsi="Arial" w:cs="Arial"/>
        </w:rPr>
      </w:pPr>
      <w:r>
        <w:rPr>
          <w:rFonts w:ascii="Arial" w:hAnsi="Arial" w:cs="Arial"/>
        </w:rPr>
        <w:t>Activate your new account today and you’ll be able to view and download your documents, update your personal details and check your retirement benefits in just a few clicks.</w:t>
      </w:r>
    </w:p>
    <w:p w14:paraId="70F8070E" w14:textId="6242E509" w:rsidR="004B0740" w:rsidRDefault="004B0740">
      <w:pPr>
        <w:rPr>
          <w:rFonts w:ascii="Arial" w:hAnsi="Arial" w:cs="Arial"/>
        </w:rPr>
      </w:pPr>
    </w:p>
    <w:p w14:paraId="4C38AC35" w14:textId="35335209" w:rsidR="004B0740" w:rsidRDefault="004B0740">
      <w:pPr>
        <w:rPr>
          <w:rFonts w:ascii="Arial" w:hAnsi="Arial" w:cs="Arial"/>
          <w:b/>
          <w:bCs/>
        </w:rPr>
      </w:pPr>
      <w:r w:rsidRPr="004B0740">
        <w:rPr>
          <w:rFonts w:ascii="Arial" w:hAnsi="Arial" w:cs="Arial"/>
          <w:b/>
          <w:bCs/>
        </w:rPr>
        <w:t>What are the benefits?</w:t>
      </w:r>
    </w:p>
    <w:p w14:paraId="47083221" w14:textId="2761135C" w:rsidR="004B0740" w:rsidRDefault="004B0740" w:rsidP="004B07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 online account that puts you in control of your pension</w:t>
      </w:r>
    </w:p>
    <w:p w14:paraId="523085B1" w14:textId="48EFA052" w:rsidR="004B0740" w:rsidRDefault="004B0740" w:rsidP="004B07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Real time access to all your relevant pension information</w:t>
      </w:r>
    </w:p>
    <w:p w14:paraId="2BE6522A" w14:textId="5B640095" w:rsidR="004B0740" w:rsidRDefault="004B0740" w:rsidP="004B07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Online calculators that provide an estimate of your pension benefits</w:t>
      </w:r>
    </w:p>
    <w:p w14:paraId="26774606" w14:textId="17D679D8" w:rsidR="004B0740" w:rsidRDefault="004B0740" w:rsidP="004B07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Annual benefit statements - providing a forecast of your benefits payable at your normal retirement </w:t>
      </w:r>
      <w:proofErr w:type="gramStart"/>
      <w:r>
        <w:rPr>
          <w:rFonts w:ascii="Arial" w:hAnsi="Arial" w:cs="Arial"/>
        </w:rPr>
        <w:t>age</w:t>
      </w:r>
      <w:proofErr w:type="gramEnd"/>
    </w:p>
    <w:p w14:paraId="52315588" w14:textId="6BA3B165" w:rsidR="004B0740" w:rsidRDefault="004B0740" w:rsidP="004B07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personal information page, where you can update your details in just a few </w:t>
      </w:r>
      <w:proofErr w:type="gramStart"/>
      <w:r>
        <w:rPr>
          <w:rFonts w:ascii="Arial" w:hAnsi="Arial" w:cs="Arial"/>
        </w:rPr>
        <w:t>clicks</w:t>
      </w:r>
      <w:proofErr w:type="gramEnd"/>
    </w:p>
    <w:p w14:paraId="01D968A1" w14:textId="3FB6B2A0" w:rsidR="004B0740" w:rsidRDefault="004B0740" w:rsidP="004B07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New added features to help you manage your </w:t>
      </w:r>
      <w:proofErr w:type="gramStart"/>
      <w:r>
        <w:rPr>
          <w:rFonts w:ascii="Arial" w:hAnsi="Arial" w:cs="Arial"/>
        </w:rPr>
        <w:t>pension</w:t>
      </w:r>
      <w:proofErr w:type="gramEnd"/>
    </w:p>
    <w:p w14:paraId="5EEF798B" w14:textId="6F19BC40" w:rsidR="004B0740" w:rsidRPr="004B0740" w:rsidRDefault="004B0740" w:rsidP="004B0740">
      <w:pPr>
        <w:rPr>
          <w:rFonts w:ascii="Arial" w:hAnsi="Arial" w:cs="Arial"/>
          <w:b/>
          <w:bCs/>
        </w:rPr>
      </w:pPr>
    </w:p>
    <w:p w14:paraId="4957E134" w14:textId="0F040BC5" w:rsidR="004B0740" w:rsidRDefault="004B0740" w:rsidP="004B0740">
      <w:pPr>
        <w:rPr>
          <w:rFonts w:ascii="Arial" w:hAnsi="Arial" w:cs="Arial"/>
          <w:b/>
          <w:bCs/>
        </w:rPr>
      </w:pPr>
      <w:r w:rsidRPr="004B0740">
        <w:rPr>
          <w:rFonts w:ascii="Arial" w:hAnsi="Arial" w:cs="Arial"/>
          <w:b/>
          <w:bCs/>
        </w:rPr>
        <w:t>How you can register</w:t>
      </w:r>
    </w:p>
    <w:p w14:paraId="29442F47" w14:textId="534DC766" w:rsidR="004B0740" w:rsidRDefault="004B0740" w:rsidP="004B07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Enter your personal and security details </w:t>
      </w:r>
      <w:r w:rsidR="00CE794A">
        <w:rPr>
          <w:rFonts w:ascii="Arial" w:hAnsi="Arial" w:cs="Arial"/>
        </w:rPr>
        <w:br/>
        <w:t>(Use your personal email not your work one)</w:t>
      </w:r>
    </w:p>
    <w:p w14:paraId="69E77EAD" w14:textId="77777777" w:rsidR="00CE794A" w:rsidRDefault="00CE794A" w:rsidP="00CE794A">
      <w:pPr>
        <w:pStyle w:val="ListParagraph"/>
        <w:rPr>
          <w:rFonts w:ascii="Arial" w:hAnsi="Arial" w:cs="Arial"/>
        </w:rPr>
      </w:pPr>
    </w:p>
    <w:p w14:paraId="2D252387" w14:textId="257B6FE9" w:rsidR="00CE794A" w:rsidRDefault="00CE794A" w:rsidP="00CE794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Enter a one-time code</w:t>
      </w:r>
      <w:r>
        <w:rPr>
          <w:rFonts w:ascii="Arial" w:hAnsi="Arial" w:cs="Arial"/>
        </w:rPr>
        <w:br/>
        <w:t>(A new code will be sent to your email address, every time you log in)</w:t>
      </w:r>
    </w:p>
    <w:p w14:paraId="68FDD497" w14:textId="77777777" w:rsidR="00CE794A" w:rsidRPr="00CE794A" w:rsidRDefault="00CE794A" w:rsidP="00CE794A">
      <w:pPr>
        <w:pStyle w:val="ListParagraph"/>
        <w:rPr>
          <w:rFonts w:ascii="Arial" w:hAnsi="Arial" w:cs="Arial"/>
        </w:rPr>
      </w:pPr>
    </w:p>
    <w:p w14:paraId="2C26D673" w14:textId="1D1CF74B" w:rsidR="00CE794A" w:rsidRDefault="00CE794A" w:rsidP="00CE794A">
      <w:pPr>
        <w:rPr>
          <w:rFonts w:ascii="Arial" w:hAnsi="Arial" w:cs="Arial"/>
          <w:b/>
          <w:bCs/>
        </w:rPr>
      </w:pPr>
      <w:r w:rsidRPr="5AB3B810">
        <w:rPr>
          <w:rFonts w:ascii="Arial" w:hAnsi="Arial" w:cs="Arial"/>
        </w:rPr>
        <w:t>Register for PensionPoint here:</w:t>
      </w:r>
      <w:r w:rsidRPr="5AB3B810">
        <w:rPr>
          <w:rFonts w:ascii="Arial" w:hAnsi="Arial" w:cs="Arial"/>
          <w:b/>
          <w:bCs/>
        </w:rPr>
        <w:t xml:space="preserve"> </w:t>
      </w:r>
      <w:r>
        <w:br/>
      </w:r>
      <w:hyperlink r:id="rId8">
        <w:r w:rsidRPr="5AB3B810">
          <w:rPr>
            <w:rStyle w:val="Hyperlink"/>
            <w:rFonts w:ascii="Arial" w:hAnsi="Arial" w:cs="Arial"/>
            <w:b/>
            <w:bCs/>
          </w:rPr>
          <w:t>members.lppa.co.uk</w:t>
        </w:r>
      </w:hyperlink>
    </w:p>
    <w:p w14:paraId="59CD5985" w14:textId="35F01AFC" w:rsidR="00CE794A" w:rsidRDefault="00CE794A" w:rsidP="00CE794A">
      <w:pPr>
        <w:jc w:val="center"/>
        <w:rPr>
          <w:rFonts w:ascii="Arial" w:hAnsi="Arial" w:cs="Arial"/>
          <w:b/>
          <w:bCs/>
        </w:rPr>
      </w:pPr>
    </w:p>
    <w:p w14:paraId="5747FCF4" w14:textId="178AEFFC" w:rsidR="00CE794A" w:rsidRDefault="00CE794A" w:rsidP="00CE794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Where can I get more information?</w:t>
      </w:r>
    </w:p>
    <w:p w14:paraId="3C79C542" w14:textId="23390446" w:rsidR="00CE794A" w:rsidRPr="00CE794A" w:rsidRDefault="00D03416" w:rsidP="00CE794A">
      <w:pPr>
        <w:rPr>
          <w:rFonts w:ascii="Arial" w:hAnsi="Arial" w:cs="Arial"/>
        </w:rPr>
      </w:pPr>
      <w:bookmarkStart w:id="0" w:name="_Hlk107586164"/>
      <w:r w:rsidRPr="5AB3B810">
        <w:rPr>
          <w:rFonts w:ascii="Arial" w:hAnsi="Arial" w:cs="Arial"/>
        </w:rPr>
        <w:t>For more information, v</w:t>
      </w:r>
      <w:r w:rsidR="00CE794A" w:rsidRPr="5AB3B810">
        <w:rPr>
          <w:rFonts w:ascii="Arial" w:hAnsi="Arial" w:cs="Arial"/>
        </w:rPr>
        <w:t xml:space="preserve">isit </w:t>
      </w:r>
      <w:r w:rsidRPr="5AB3B810">
        <w:rPr>
          <w:rFonts w:ascii="Arial" w:hAnsi="Arial" w:cs="Arial"/>
        </w:rPr>
        <w:t>LPPA’s</w:t>
      </w:r>
      <w:r w:rsidR="00CE794A" w:rsidRPr="5AB3B810">
        <w:rPr>
          <w:rFonts w:ascii="Arial" w:hAnsi="Arial" w:cs="Arial"/>
        </w:rPr>
        <w:t xml:space="preserve"> dedicated</w:t>
      </w:r>
      <w:r w:rsidRPr="5AB3B810">
        <w:rPr>
          <w:rFonts w:ascii="Arial" w:hAnsi="Arial" w:cs="Arial"/>
        </w:rPr>
        <w:t xml:space="preserve"> PensionPoint</w:t>
      </w:r>
      <w:r w:rsidR="00CE794A" w:rsidRPr="5AB3B810">
        <w:rPr>
          <w:rFonts w:ascii="Arial" w:hAnsi="Arial" w:cs="Arial"/>
        </w:rPr>
        <w:t xml:space="preserve"> resource page here:</w:t>
      </w:r>
      <w:bookmarkEnd w:id="0"/>
      <w:r>
        <w:br/>
      </w:r>
      <w:hyperlink r:id="rId9">
        <w:r w:rsidR="00BC5AA4" w:rsidRPr="5AB3B810">
          <w:rPr>
            <w:rStyle w:val="Hyperlink"/>
            <w:rFonts w:ascii="Arial" w:hAnsi="Arial" w:cs="Arial"/>
            <w:b/>
            <w:bCs/>
          </w:rPr>
          <w:t>http://www.lppapensions.co.uk/pensionpoint</w:t>
        </w:r>
      </w:hyperlink>
    </w:p>
    <w:p w14:paraId="1EB68799" w14:textId="77777777" w:rsidR="00CE794A" w:rsidRPr="00CE794A" w:rsidRDefault="00CE794A" w:rsidP="00CE794A">
      <w:pPr>
        <w:rPr>
          <w:rFonts w:ascii="Arial" w:hAnsi="Arial" w:cs="Arial"/>
          <w:b/>
          <w:bCs/>
        </w:rPr>
      </w:pPr>
    </w:p>
    <w:p w14:paraId="00A9D95A" w14:textId="77777777" w:rsidR="004B0740" w:rsidRPr="004B0740" w:rsidRDefault="004B0740" w:rsidP="004B0740">
      <w:pPr>
        <w:rPr>
          <w:rFonts w:ascii="Arial" w:hAnsi="Arial" w:cs="Arial"/>
          <w:b/>
          <w:bCs/>
        </w:rPr>
      </w:pPr>
    </w:p>
    <w:sectPr w:rsidR="004B0740" w:rsidRPr="004B0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D4B"/>
    <w:multiLevelType w:val="hybridMultilevel"/>
    <w:tmpl w:val="A6F699EC"/>
    <w:lvl w:ilvl="0" w:tplc="EBEA1C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311FE"/>
    <w:multiLevelType w:val="hybridMultilevel"/>
    <w:tmpl w:val="C5D8A2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253196">
    <w:abstractNumId w:val="1"/>
  </w:num>
  <w:num w:numId="2" w16cid:durableId="54502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ED"/>
    <w:rsid w:val="00022541"/>
    <w:rsid w:val="000318A3"/>
    <w:rsid w:val="00210565"/>
    <w:rsid w:val="004B0740"/>
    <w:rsid w:val="005E169E"/>
    <w:rsid w:val="006A3577"/>
    <w:rsid w:val="0070291C"/>
    <w:rsid w:val="00AA246E"/>
    <w:rsid w:val="00AF487C"/>
    <w:rsid w:val="00BC5AA4"/>
    <w:rsid w:val="00BD0155"/>
    <w:rsid w:val="00C366ED"/>
    <w:rsid w:val="00CE794A"/>
    <w:rsid w:val="00D03416"/>
    <w:rsid w:val="00DA3974"/>
    <w:rsid w:val="00DE6704"/>
    <w:rsid w:val="3F7395B6"/>
    <w:rsid w:val="49F84AB9"/>
    <w:rsid w:val="5AB3B810"/>
    <w:rsid w:val="5FE3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58FC1"/>
  <w15:chartTrackingRefBased/>
  <w15:docId w15:val="{A07D8A81-4A40-43EE-88D2-A62A442F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7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5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lppapensions.co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ppapensions.co.uk/pensionpo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Chosen xmlns="7c2e6c5b-8f6e-4ceb-a3c3-d7fd0abcbff4">false</Chosen>
    <TaxCatchAll xmlns="bc9726ea-1256-4886-ba9a-8ff47ac300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18" ma:contentTypeDescription="Create a new document." ma:contentTypeScope="" ma:versionID="1779cdb93eccef5061e3a5c7645e95fe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f3fded335d1d33ee07eb09fdc20a81c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2C775-B7A7-484E-B075-2E855084E2E6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customXml/itemProps2.xml><?xml version="1.0" encoding="utf-8"?>
<ds:datastoreItem xmlns:ds="http://schemas.openxmlformats.org/officeDocument/2006/customXml" ds:itemID="{6E1E2F68-6997-4AD5-96BD-810435808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6D7EE-8A2B-45E2-961C-0AD50B439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Bramwell</dc:creator>
  <cp:keywords/>
  <dc:description/>
  <cp:lastModifiedBy>Humayra Patel</cp:lastModifiedBy>
  <cp:revision>2</cp:revision>
  <dcterms:created xsi:type="dcterms:W3CDTF">2023-11-10T14:44:00Z</dcterms:created>
  <dcterms:modified xsi:type="dcterms:W3CDTF">2023-11-10T14:44:00Z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MediaServiceImageTags">
    <vt:lpwstr/>
  </property>
</Properties>
</file>